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A840" w14:textId="3D04F300" w:rsidR="00011681" w:rsidRDefault="002C08F2">
      <w:bookmarkStart w:id="0" w:name="_GoBack"/>
      <w:bookmarkEnd w:id="0"/>
      <w:r>
        <w:rPr>
          <w:noProof/>
        </w:rPr>
        <w:drawing>
          <wp:inline distT="0" distB="0" distL="0" distR="0" wp14:anchorId="01EB2EC8" wp14:editId="2959EF8D">
            <wp:extent cx="2329543" cy="1266731"/>
            <wp:effectExtent l="0" t="0" r="0" b="3810"/>
            <wp:docPr id="2062321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21586" name="Picture 20623215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751" cy="131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EA7DE" w14:textId="77777777" w:rsidR="002C08F2" w:rsidRDefault="002C08F2"/>
    <w:p w14:paraId="48F0D88C" w14:textId="03744203" w:rsidR="002C08F2" w:rsidRDefault="002C08F2">
      <w:r>
        <w:t>Connecting Families to Peer Support webinar resources</w:t>
      </w:r>
    </w:p>
    <w:p w14:paraId="2DF9308B" w14:textId="77777777" w:rsidR="002C08F2" w:rsidRDefault="002C08F2"/>
    <w:p w14:paraId="60307587" w14:textId="322BC030" w:rsidR="002C08F2" w:rsidRPr="002C08F2" w:rsidRDefault="002C08F2">
      <w:pPr>
        <w:rPr>
          <w:b/>
          <w:bCs/>
        </w:rPr>
      </w:pPr>
      <w:r>
        <w:rPr>
          <w:b/>
          <w:bCs/>
        </w:rPr>
        <w:t>Services</w:t>
      </w:r>
    </w:p>
    <w:p w14:paraId="52427CC3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MyTime – </w:t>
      </w:r>
      <w:hyperlink r:id="rId5" w:tgtFrame="_blank" w:history="1">
        <w:r w:rsidRPr="002C08F2">
          <w:rPr>
            <w:rStyle w:val="Hyperlink"/>
            <w:lang w:val="en-AU"/>
          </w:rPr>
          <w:t>www.mytime.net.au</w:t>
        </w:r>
      </w:hyperlink>
    </w:p>
    <w:p w14:paraId="5BB92F16" w14:textId="77777777" w:rsidR="002C08F2" w:rsidRPr="002C08F2" w:rsidRDefault="002C08F2" w:rsidP="002C08F2">
      <w:pPr>
        <w:rPr>
          <w:lang w:val="en-AU"/>
        </w:rPr>
      </w:pPr>
      <w:proofErr w:type="spellStart"/>
      <w:r w:rsidRPr="002C08F2">
        <w:rPr>
          <w:lang w:val="en-AU"/>
        </w:rPr>
        <w:t>PlayConnect</w:t>
      </w:r>
      <w:proofErr w:type="spellEnd"/>
      <w:r w:rsidRPr="002C08F2">
        <w:rPr>
          <w:lang w:val="en-AU"/>
        </w:rPr>
        <w:t>+ </w:t>
      </w:r>
      <w:hyperlink r:id="rId6" w:tgtFrame="_blank" w:history="1">
        <w:r w:rsidRPr="002C08F2">
          <w:rPr>
            <w:rStyle w:val="Hyperlink"/>
            <w:lang w:val="en-AU"/>
          </w:rPr>
          <w:t>www.playconnectplus.com.au</w:t>
        </w:r>
      </w:hyperlink>
    </w:p>
    <w:p w14:paraId="6A504E8F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NSW – Kindred </w:t>
      </w:r>
      <w:hyperlink r:id="rId7" w:tgtFrame="_blank" w:history="1">
        <w:r w:rsidRPr="002C08F2">
          <w:rPr>
            <w:rStyle w:val="Hyperlink"/>
            <w:lang w:val="en-AU"/>
          </w:rPr>
          <w:t>www.kindred.org.au</w:t>
        </w:r>
      </w:hyperlink>
    </w:p>
    <w:p w14:paraId="25E2AF8C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TAS – ACD Tas </w:t>
      </w:r>
      <w:hyperlink r:id="rId8" w:tgtFrame="_blank" w:history="1">
        <w:r w:rsidRPr="002C08F2">
          <w:rPr>
            <w:rStyle w:val="Hyperlink"/>
            <w:lang w:val="en-AU"/>
          </w:rPr>
          <w:t>www.acdtas.org.au</w:t>
        </w:r>
      </w:hyperlink>
    </w:p>
    <w:p w14:paraId="04756169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VIC – ACD </w:t>
      </w:r>
      <w:hyperlink r:id="rId9" w:tgtFrame="_blank" w:history="1">
        <w:r w:rsidRPr="002C08F2">
          <w:rPr>
            <w:rStyle w:val="Hyperlink"/>
            <w:lang w:val="en-AU"/>
          </w:rPr>
          <w:t>www.acd.org.au</w:t>
        </w:r>
      </w:hyperlink>
    </w:p>
    <w:p w14:paraId="26269A91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 xml:space="preserve">WA – </w:t>
      </w:r>
      <w:proofErr w:type="spellStart"/>
      <w:r w:rsidRPr="002C08F2">
        <w:rPr>
          <w:lang w:val="en-AU"/>
        </w:rPr>
        <w:t>Kiind</w:t>
      </w:r>
      <w:proofErr w:type="spellEnd"/>
      <w:r w:rsidRPr="002C08F2">
        <w:rPr>
          <w:lang w:val="en-AU"/>
        </w:rPr>
        <w:t> </w:t>
      </w:r>
      <w:hyperlink r:id="rId10" w:tgtFrame="_blank" w:history="1">
        <w:r w:rsidRPr="002C08F2">
          <w:rPr>
            <w:rStyle w:val="Hyperlink"/>
            <w:lang w:val="en-AU"/>
          </w:rPr>
          <w:t>www.kiind.org.au</w:t>
        </w:r>
      </w:hyperlink>
    </w:p>
    <w:p w14:paraId="3204609A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SA:  DACSSA </w:t>
      </w:r>
      <w:hyperlink r:id="rId11" w:history="1">
        <w:r w:rsidRPr="002C08F2">
          <w:rPr>
            <w:rStyle w:val="Hyperlink"/>
            <w:lang w:val="en-AU"/>
          </w:rPr>
          <w:t>www.dacssa.org.au</w:t>
        </w:r>
      </w:hyperlink>
    </w:p>
    <w:p w14:paraId="4221F621" w14:textId="77777777" w:rsidR="002C08F2" w:rsidRDefault="002C08F2" w:rsidP="002C08F2">
      <w:pPr>
        <w:rPr>
          <w:b/>
          <w:bCs/>
          <w:lang w:val="en-AU"/>
        </w:rPr>
      </w:pPr>
    </w:p>
    <w:p w14:paraId="6CFAC910" w14:textId="3343FA74" w:rsidR="002C08F2" w:rsidRPr="002C08F2" w:rsidRDefault="002C08F2" w:rsidP="002C08F2">
      <w:pPr>
        <w:rPr>
          <w:lang w:val="en-AU"/>
        </w:rPr>
      </w:pPr>
      <w:r w:rsidRPr="002C08F2">
        <w:rPr>
          <w:b/>
          <w:bCs/>
          <w:lang w:val="en-AU"/>
        </w:rPr>
        <w:t>Online courses</w:t>
      </w:r>
      <w:r>
        <w:rPr>
          <w:b/>
          <w:bCs/>
          <w:lang w:val="en-AU"/>
        </w:rPr>
        <w:t>/workshops</w:t>
      </w:r>
      <w:r w:rsidRPr="002C08F2">
        <w:rPr>
          <w:b/>
          <w:bCs/>
          <w:lang w:val="en-AU"/>
        </w:rPr>
        <w:t xml:space="preserve"> for families</w:t>
      </w:r>
    </w:p>
    <w:p w14:paraId="6C0051D6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Now and Next - </w:t>
      </w:r>
      <w:hyperlink r:id="rId12" w:tgtFrame="_blank" w:history="1">
        <w:r w:rsidRPr="002C08F2">
          <w:rPr>
            <w:rStyle w:val="Hyperlink"/>
            <w:lang w:val="en-AU"/>
          </w:rPr>
          <w:t>Now &amp; Next | Plumtree</w:t>
        </w:r>
      </w:hyperlink>
    </w:p>
    <w:p w14:paraId="635075A7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Healthy Mothers Healthy Families -  </w:t>
      </w:r>
      <w:hyperlink r:id="rId13" w:anchor=":~:text=The%20Healthy%20Mothers%20Healthy%20Families%20program%20exists%20to" w:tgtFrame="_blank" w:history="1">
        <w:r w:rsidRPr="002C08F2">
          <w:rPr>
            <w:rStyle w:val="Hyperlink"/>
            <w:lang w:val="en-AU"/>
          </w:rPr>
          <w:t>Helping families to find their balance </w:t>
        </w:r>
        <w:r w:rsidRPr="002C08F2">
          <w:rPr>
            <w:rStyle w:val="Hyperlink"/>
            <w:rFonts w:ascii="Segoe UI Symbol" w:hAnsi="Segoe UI Symbol" w:cs="Segoe UI Symbol"/>
            <w:lang w:val="en-AU"/>
          </w:rPr>
          <w:t>✽</w:t>
        </w:r>
        <w:r w:rsidRPr="002C08F2">
          <w:rPr>
            <w:rStyle w:val="Hyperlink"/>
            <w:lang w:val="en-AU"/>
          </w:rPr>
          <w:t> Healthy Mothers Healthy Families (healthymothers-healthyfamilies.com)</w:t>
        </w:r>
      </w:hyperlink>
    </w:p>
    <w:p w14:paraId="20BE6BB3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Envisage - </w:t>
      </w:r>
      <w:hyperlink r:id="rId14" w:tgtFrame="_blank" w:history="1">
        <w:r w:rsidRPr="002C08F2">
          <w:rPr>
            <w:rStyle w:val="Hyperlink"/>
            <w:lang w:val="en-AU"/>
          </w:rPr>
          <w:t>Homepage - Envisage Families</w:t>
        </w:r>
      </w:hyperlink>
    </w:p>
    <w:p w14:paraId="4436784F" w14:textId="77777777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>WeCare Workshops - </w:t>
      </w:r>
      <w:hyperlink r:id="rId15" w:anchor=":~:text=We%20Care%20TM%20workshops%20are%20an%20evidence-based%20and%20proven" w:tgtFrame="_blank" w:history="1">
        <w:r w:rsidRPr="002C08F2">
          <w:rPr>
            <w:rStyle w:val="Hyperlink"/>
            <w:lang w:val="en-AU"/>
          </w:rPr>
          <w:t>Parents Workshops for Children with Autism – We Care™ Workshops (wecareworkshop.com.au)</w:t>
        </w:r>
      </w:hyperlink>
    </w:p>
    <w:p w14:paraId="687F40BE" w14:textId="77777777" w:rsidR="002C08F2" w:rsidRDefault="002C08F2" w:rsidP="002C08F2">
      <w:pPr>
        <w:rPr>
          <w:lang w:val="en-AU"/>
        </w:rPr>
      </w:pPr>
    </w:p>
    <w:p w14:paraId="59FBD4A7" w14:textId="28DF2748" w:rsidR="002C08F2" w:rsidRPr="002C08F2" w:rsidRDefault="002C08F2" w:rsidP="002C08F2">
      <w:pPr>
        <w:rPr>
          <w:b/>
          <w:bCs/>
          <w:lang w:val="en-AU"/>
        </w:rPr>
      </w:pPr>
      <w:r>
        <w:rPr>
          <w:b/>
          <w:bCs/>
          <w:lang w:val="en-AU"/>
        </w:rPr>
        <w:t>Reading</w:t>
      </w:r>
    </w:p>
    <w:p w14:paraId="6E9A2947" w14:textId="74E395EE" w:rsidR="002C08F2" w:rsidRDefault="002C08F2" w:rsidP="002C08F2">
      <w:pPr>
        <w:rPr>
          <w:lang w:val="en-AU"/>
        </w:rPr>
      </w:pPr>
      <w:r w:rsidRPr="002C08F2">
        <w:rPr>
          <w:lang w:val="en-AU"/>
        </w:rPr>
        <w:t>Article: </w:t>
      </w:r>
      <w:hyperlink r:id="rId16" w:history="1">
        <w:r w:rsidRPr="00C21BAF">
          <w:rPr>
            <w:rStyle w:val="Hyperlink"/>
            <w:lang w:val="en-AU"/>
          </w:rPr>
          <w:t>https://onlinelibrary.wiley.com/doi/full/10.1111/jppi.12433</w:t>
        </w:r>
      </w:hyperlink>
    </w:p>
    <w:p w14:paraId="568E5C4C" w14:textId="77777777" w:rsidR="002C08F2" w:rsidRDefault="002C08F2" w:rsidP="002C08F2">
      <w:pPr>
        <w:rPr>
          <w:lang w:val="en-AU"/>
        </w:rPr>
      </w:pPr>
    </w:p>
    <w:p w14:paraId="78B25712" w14:textId="66228D29" w:rsidR="002C08F2" w:rsidRPr="002C08F2" w:rsidRDefault="002C08F2" w:rsidP="002C08F2">
      <w:pPr>
        <w:rPr>
          <w:lang w:val="en-AU"/>
        </w:rPr>
      </w:pPr>
      <w:r w:rsidRPr="002C08F2">
        <w:rPr>
          <w:lang w:val="en-AU"/>
        </w:rPr>
        <w:t xml:space="preserve"> </w:t>
      </w:r>
    </w:p>
    <w:p w14:paraId="56A28207" w14:textId="77777777" w:rsidR="002C08F2" w:rsidRDefault="002C08F2"/>
    <w:sectPr w:rsidR="002C08F2" w:rsidSect="002C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F2"/>
    <w:rsid w:val="000000B5"/>
    <w:rsid w:val="00000168"/>
    <w:rsid w:val="0000320E"/>
    <w:rsid w:val="0000523E"/>
    <w:rsid w:val="0000634D"/>
    <w:rsid w:val="000065CA"/>
    <w:rsid w:val="00011681"/>
    <w:rsid w:val="000118A6"/>
    <w:rsid w:val="00012F54"/>
    <w:rsid w:val="00013586"/>
    <w:rsid w:val="00014070"/>
    <w:rsid w:val="00014F4B"/>
    <w:rsid w:val="00015F3E"/>
    <w:rsid w:val="00016AE1"/>
    <w:rsid w:val="00017FE3"/>
    <w:rsid w:val="00021534"/>
    <w:rsid w:val="00021D10"/>
    <w:rsid w:val="0002355E"/>
    <w:rsid w:val="00023674"/>
    <w:rsid w:val="00023989"/>
    <w:rsid w:val="00024408"/>
    <w:rsid w:val="0002445B"/>
    <w:rsid w:val="000252D7"/>
    <w:rsid w:val="000256D0"/>
    <w:rsid w:val="00027218"/>
    <w:rsid w:val="00027308"/>
    <w:rsid w:val="000316F5"/>
    <w:rsid w:val="00037763"/>
    <w:rsid w:val="00040267"/>
    <w:rsid w:val="000420A9"/>
    <w:rsid w:val="00042A2B"/>
    <w:rsid w:val="00043DC0"/>
    <w:rsid w:val="000454A4"/>
    <w:rsid w:val="00045D64"/>
    <w:rsid w:val="0004717B"/>
    <w:rsid w:val="00047721"/>
    <w:rsid w:val="00052739"/>
    <w:rsid w:val="0005294F"/>
    <w:rsid w:val="00052B0F"/>
    <w:rsid w:val="000538A0"/>
    <w:rsid w:val="000542EE"/>
    <w:rsid w:val="00054F51"/>
    <w:rsid w:val="00055EF5"/>
    <w:rsid w:val="0005706C"/>
    <w:rsid w:val="000621B5"/>
    <w:rsid w:val="000638ED"/>
    <w:rsid w:val="00065273"/>
    <w:rsid w:val="00067245"/>
    <w:rsid w:val="00071874"/>
    <w:rsid w:val="00072387"/>
    <w:rsid w:val="0007244F"/>
    <w:rsid w:val="0007470C"/>
    <w:rsid w:val="000835B9"/>
    <w:rsid w:val="00085347"/>
    <w:rsid w:val="00085FF9"/>
    <w:rsid w:val="0008681D"/>
    <w:rsid w:val="0009005C"/>
    <w:rsid w:val="00091188"/>
    <w:rsid w:val="00091640"/>
    <w:rsid w:val="00091B17"/>
    <w:rsid w:val="0009315A"/>
    <w:rsid w:val="0009353F"/>
    <w:rsid w:val="0009463C"/>
    <w:rsid w:val="0009628C"/>
    <w:rsid w:val="0009652C"/>
    <w:rsid w:val="00097BCA"/>
    <w:rsid w:val="000A128E"/>
    <w:rsid w:val="000A1491"/>
    <w:rsid w:val="000A1BE9"/>
    <w:rsid w:val="000A26FD"/>
    <w:rsid w:val="000A316A"/>
    <w:rsid w:val="000A3AB4"/>
    <w:rsid w:val="000A4248"/>
    <w:rsid w:val="000A4664"/>
    <w:rsid w:val="000A4F9E"/>
    <w:rsid w:val="000A55D0"/>
    <w:rsid w:val="000A6483"/>
    <w:rsid w:val="000A7893"/>
    <w:rsid w:val="000B0239"/>
    <w:rsid w:val="000B47CA"/>
    <w:rsid w:val="000B48C4"/>
    <w:rsid w:val="000B51A8"/>
    <w:rsid w:val="000B661C"/>
    <w:rsid w:val="000B6D48"/>
    <w:rsid w:val="000C0CB9"/>
    <w:rsid w:val="000C11C9"/>
    <w:rsid w:val="000C3AA3"/>
    <w:rsid w:val="000C3B89"/>
    <w:rsid w:val="000C73CF"/>
    <w:rsid w:val="000C7DC3"/>
    <w:rsid w:val="000D01C0"/>
    <w:rsid w:val="000D06E8"/>
    <w:rsid w:val="000D23E8"/>
    <w:rsid w:val="000D3D3B"/>
    <w:rsid w:val="000D4098"/>
    <w:rsid w:val="000D6F0C"/>
    <w:rsid w:val="000E261C"/>
    <w:rsid w:val="000E2674"/>
    <w:rsid w:val="000E26B5"/>
    <w:rsid w:val="000E45F4"/>
    <w:rsid w:val="000E495D"/>
    <w:rsid w:val="000E5F3F"/>
    <w:rsid w:val="000E6A69"/>
    <w:rsid w:val="000E6B35"/>
    <w:rsid w:val="000E7657"/>
    <w:rsid w:val="000E784C"/>
    <w:rsid w:val="000F203A"/>
    <w:rsid w:val="000F32C9"/>
    <w:rsid w:val="00102A46"/>
    <w:rsid w:val="00105F0F"/>
    <w:rsid w:val="0010639D"/>
    <w:rsid w:val="00110512"/>
    <w:rsid w:val="001111D8"/>
    <w:rsid w:val="0011486A"/>
    <w:rsid w:val="00117348"/>
    <w:rsid w:val="00120096"/>
    <w:rsid w:val="00120A5A"/>
    <w:rsid w:val="00122175"/>
    <w:rsid w:val="001221E4"/>
    <w:rsid w:val="00127E6B"/>
    <w:rsid w:val="0013013A"/>
    <w:rsid w:val="00131393"/>
    <w:rsid w:val="00134C27"/>
    <w:rsid w:val="00142D01"/>
    <w:rsid w:val="00143CD9"/>
    <w:rsid w:val="00152722"/>
    <w:rsid w:val="00153C5B"/>
    <w:rsid w:val="001544DE"/>
    <w:rsid w:val="00154D8D"/>
    <w:rsid w:val="0015526D"/>
    <w:rsid w:val="00157658"/>
    <w:rsid w:val="00157B88"/>
    <w:rsid w:val="001603B9"/>
    <w:rsid w:val="00161050"/>
    <w:rsid w:val="0016121F"/>
    <w:rsid w:val="001618B6"/>
    <w:rsid w:val="00161C69"/>
    <w:rsid w:val="00161CBC"/>
    <w:rsid w:val="001620BA"/>
    <w:rsid w:val="00163BAE"/>
    <w:rsid w:val="00164C14"/>
    <w:rsid w:val="0016523E"/>
    <w:rsid w:val="00166040"/>
    <w:rsid w:val="00166D5E"/>
    <w:rsid w:val="00170430"/>
    <w:rsid w:val="00170507"/>
    <w:rsid w:val="001706EF"/>
    <w:rsid w:val="00172072"/>
    <w:rsid w:val="001733F5"/>
    <w:rsid w:val="0017353B"/>
    <w:rsid w:val="001736B1"/>
    <w:rsid w:val="00174257"/>
    <w:rsid w:val="001744EC"/>
    <w:rsid w:val="00174613"/>
    <w:rsid w:val="00174D44"/>
    <w:rsid w:val="001759AF"/>
    <w:rsid w:val="00180512"/>
    <w:rsid w:val="00180808"/>
    <w:rsid w:val="00180AC7"/>
    <w:rsid w:val="00180C13"/>
    <w:rsid w:val="001810B8"/>
    <w:rsid w:val="001845A8"/>
    <w:rsid w:val="001861F2"/>
    <w:rsid w:val="0018744F"/>
    <w:rsid w:val="0019165E"/>
    <w:rsid w:val="00194066"/>
    <w:rsid w:val="00194140"/>
    <w:rsid w:val="00194ED0"/>
    <w:rsid w:val="001970D5"/>
    <w:rsid w:val="00197369"/>
    <w:rsid w:val="00197593"/>
    <w:rsid w:val="001A0503"/>
    <w:rsid w:val="001A06B4"/>
    <w:rsid w:val="001A0C8D"/>
    <w:rsid w:val="001A1692"/>
    <w:rsid w:val="001A221C"/>
    <w:rsid w:val="001A50A2"/>
    <w:rsid w:val="001A618E"/>
    <w:rsid w:val="001B3ED9"/>
    <w:rsid w:val="001B77E0"/>
    <w:rsid w:val="001B7A4D"/>
    <w:rsid w:val="001C071F"/>
    <w:rsid w:val="001C13D5"/>
    <w:rsid w:val="001C1D34"/>
    <w:rsid w:val="001C4181"/>
    <w:rsid w:val="001C571F"/>
    <w:rsid w:val="001D1BCA"/>
    <w:rsid w:val="001D3118"/>
    <w:rsid w:val="001D502A"/>
    <w:rsid w:val="001D506B"/>
    <w:rsid w:val="001D5237"/>
    <w:rsid w:val="001D70CA"/>
    <w:rsid w:val="001D776B"/>
    <w:rsid w:val="001E25CE"/>
    <w:rsid w:val="001E5752"/>
    <w:rsid w:val="001F13FC"/>
    <w:rsid w:val="001F1734"/>
    <w:rsid w:val="001F1816"/>
    <w:rsid w:val="001F2317"/>
    <w:rsid w:val="001F657E"/>
    <w:rsid w:val="001F730A"/>
    <w:rsid w:val="00200F55"/>
    <w:rsid w:val="00202BD1"/>
    <w:rsid w:val="002045B9"/>
    <w:rsid w:val="00205BD8"/>
    <w:rsid w:val="00206EC8"/>
    <w:rsid w:val="00210D97"/>
    <w:rsid w:val="002125EC"/>
    <w:rsid w:val="00215145"/>
    <w:rsid w:val="00215655"/>
    <w:rsid w:val="002170AA"/>
    <w:rsid w:val="00217808"/>
    <w:rsid w:val="00217E73"/>
    <w:rsid w:val="002203E3"/>
    <w:rsid w:val="00220855"/>
    <w:rsid w:val="002223DC"/>
    <w:rsid w:val="00223459"/>
    <w:rsid w:val="002255BA"/>
    <w:rsid w:val="002275ED"/>
    <w:rsid w:val="002277D6"/>
    <w:rsid w:val="00227B80"/>
    <w:rsid w:val="00230473"/>
    <w:rsid w:val="0023240D"/>
    <w:rsid w:val="0023528A"/>
    <w:rsid w:val="00236C0E"/>
    <w:rsid w:val="00236E5B"/>
    <w:rsid w:val="00240A1A"/>
    <w:rsid w:val="002413E5"/>
    <w:rsid w:val="00243820"/>
    <w:rsid w:val="00243B91"/>
    <w:rsid w:val="002471EB"/>
    <w:rsid w:val="002477A2"/>
    <w:rsid w:val="00250364"/>
    <w:rsid w:val="00252BCC"/>
    <w:rsid w:val="00253891"/>
    <w:rsid w:val="00255444"/>
    <w:rsid w:val="002642B3"/>
    <w:rsid w:val="00265683"/>
    <w:rsid w:val="002660C1"/>
    <w:rsid w:val="002665F3"/>
    <w:rsid w:val="00266B71"/>
    <w:rsid w:val="002703DF"/>
    <w:rsid w:val="0027156C"/>
    <w:rsid w:val="00273763"/>
    <w:rsid w:val="00274D8B"/>
    <w:rsid w:val="00276CE3"/>
    <w:rsid w:val="00277A0C"/>
    <w:rsid w:val="00281EC2"/>
    <w:rsid w:val="002825C1"/>
    <w:rsid w:val="00285808"/>
    <w:rsid w:val="00286A0D"/>
    <w:rsid w:val="00286D8F"/>
    <w:rsid w:val="00287700"/>
    <w:rsid w:val="002877BC"/>
    <w:rsid w:val="0029092C"/>
    <w:rsid w:val="00291AB9"/>
    <w:rsid w:val="0029318B"/>
    <w:rsid w:val="0029458F"/>
    <w:rsid w:val="002949DB"/>
    <w:rsid w:val="002A0A37"/>
    <w:rsid w:val="002A13B2"/>
    <w:rsid w:val="002A164A"/>
    <w:rsid w:val="002A18A0"/>
    <w:rsid w:val="002A3B59"/>
    <w:rsid w:val="002A3ED6"/>
    <w:rsid w:val="002A4CD7"/>
    <w:rsid w:val="002A575A"/>
    <w:rsid w:val="002A6C06"/>
    <w:rsid w:val="002B0EA6"/>
    <w:rsid w:val="002B26E7"/>
    <w:rsid w:val="002B3A96"/>
    <w:rsid w:val="002B3EB3"/>
    <w:rsid w:val="002B5107"/>
    <w:rsid w:val="002B5254"/>
    <w:rsid w:val="002B6100"/>
    <w:rsid w:val="002B6AA9"/>
    <w:rsid w:val="002B789F"/>
    <w:rsid w:val="002B7C0F"/>
    <w:rsid w:val="002B7D9F"/>
    <w:rsid w:val="002C08F2"/>
    <w:rsid w:val="002C2178"/>
    <w:rsid w:val="002C523F"/>
    <w:rsid w:val="002C67BD"/>
    <w:rsid w:val="002C6E9C"/>
    <w:rsid w:val="002C725B"/>
    <w:rsid w:val="002C768D"/>
    <w:rsid w:val="002D0FD0"/>
    <w:rsid w:val="002D1068"/>
    <w:rsid w:val="002D4620"/>
    <w:rsid w:val="002D565F"/>
    <w:rsid w:val="002D5E70"/>
    <w:rsid w:val="002E0583"/>
    <w:rsid w:val="002E2664"/>
    <w:rsid w:val="002E3ECC"/>
    <w:rsid w:val="002E594F"/>
    <w:rsid w:val="002F1253"/>
    <w:rsid w:val="002F1713"/>
    <w:rsid w:val="002F2F3D"/>
    <w:rsid w:val="002F33A4"/>
    <w:rsid w:val="002F367B"/>
    <w:rsid w:val="002F4C90"/>
    <w:rsid w:val="002F68F6"/>
    <w:rsid w:val="002F7E0D"/>
    <w:rsid w:val="00300483"/>
    <w:rsid w:val="00306343"/>
    <w:rsid w:val="00306558"/>
    <w:rsid w:val="003072F3"/>
    <w:rsid w:val="003145A2"/>
    <w:rsid w:val="003147F7"/>
    <w:rsid w:val="00314A41"/>
    <w:rsid w:val="0031606A"/>
    <w:rsid w:val="003170BB"/>
    <w:rsid w:val="003173E6"/>
    <w:rsid w:val="00325799"/>
    <w:rsid w:val="00325E8C"/>
    <w:rsid w:val="00330302"/>
    <w:rsid w:val="00330F27"/>
    <w:rsid w:val="00334421"/>
    <w:rsid w:val="0033504D"/>
    <w:rsid w:val="00336AB0"/>
    <w:rsid w:val="00340CF3"/>
    <w:rsid w:val="00340D35"/>
    <w:rsid w:val="00341448"/>
    <w:rsid w:val="00341ABC"/>
    <w:rsid w:val="00342DCA"/>
    <w:rsid w:val="0034500F"/>
    <w:rsid w:val="003506F1"/>
    <w:rsid w:val="003521E9"/>
    <w:rsid w:val="00352D4D"/>
    <w:rsid w:val="00355C87"/>
    <w:rsid w:val="00357D37"/>
    <w:rsid w:val="0036077C"/>
    <w:rsid w:val="0036132F"/>
    <w:rsid w:val="00361713"/>
    <w:rsid w:val="00361DEC"/>
    <w:rsid w:val="00361E50"/>
    <w:rsid w:val="00362780"/>
    <w:rsid w:val="00362BC0"/>
    <w:rsid w:val="00363BAA"/>
    <w:rsid w:val="00372CBC"/>
    <w:rsid w:val="00373F96"/>
    <w:rsid w:val="00377904"/>
    <w:rsid w:val="00377D8F"/>
    <w:rsid w:val="00381BD8"/>
    <w:rsid w:val="00382A76"/>
    <w:rsid w:val="00383876"/>
    <w:rsid w:val="00383FFB"/>
    <w:rsid w:val="003843B8"/>
    <w:rsid w:val="00384C7F"/>
    <w:rsid w:val="00385320"/>
    <w:rsid w:val="0038543A"/>
    <w:rsid w:val="003858E8"/>
    <w:rsid w:val="00385E7C"/>
    <w:rsid w:val="0038762E"/>
    <w:rsid w:val="00387BF3"/>
    <w:rsid w:val="0039109B"/>
    <w:rsid w:val="003933D6"/>
    <w:rsid w:val="00394D41"/>
    <w:rsid w:val="00395F30"/>
    <w:rsid w:val="003974F5"/>
    <w:rsid w:val="003A1D5C"/>
    <w:rsid w:val="003A2BE9"/>
    <w:rsid w:val="003A5453"/>
    <w:rsid w:val="003A646B"/>
    <w:rsid w:val="003A6789"/>
    <w:rsid w:val="003A71E0"/>
    <w:rsid w:val="003B10EA"/>
    <w:rsid w:val="003B5486"/>
    <w:rsid w:val="003B6B77"/>
    <w:rsid w:val="003B78EF"/>
    <w:rsid w:val="003C30A2"/>
    <w:rsid w:val="003C558E"/>
    <w:rsid w:val="003C67F3"/>
    <w:rsid w:val="003C7B9E"/>
    <w:rsid w:val="003D090A"/>
    <w:rsid w:val="003D22F4"/>
    <w:rsid w:val="003E61E4"/>
    <w:rsid w:val="003E6937"/>
    <w:rsid w:val="003E761C"/>
    <w:rsid w:val="003F14A6"/>
    <w:rsid w:val="003F14D9"/>
    <w:rsid w:val="003F17A7"/>
    <w:rsid w:val="003F35EA"/>
    <w:rsid w:val="003F3D22"/>
    <w:rsid w:val="003F44BE"/>
    <w:rsid w:val="003F4BCF"/>
    <w:rsid w:val="003F5917"/>
    <w:rsid w:val="00400294"/>
    <w:rsid w:val="00400987"/>
    <w:rsid w:val="004044AF"/>
    <w:rsid w:val="004045BA"/>
    <w:rsid w:val="004047ED"/>
    <w:rsid w:val="004050CE"/>
    <w:rsid w:val="0040739B"/>
    <w:rsid w:val="00407D45"/>
    <w:rsid w:val="00410B98"/>
    <w:rsid w:val="00411905"/>
    <w:rsid w:val="0041343F"/>
    <w:rsid w:val="004153B7"/>
    <w:rsid w:val="00416E1A"/>
    <w:rsid w:val="00417CAB"/>
    <w:rsid w:val="00420461"/>
    <w:rsid w:val="004218DB"/>
    <w:rsid w:val="00423258"/>
    <w:rsid w:val="0042365D"/>
    <w:rsid w:val="004306C9"/>
    <w:rsid w:val="0043226E"/>
    <w:rsid w:val="0043296A"/>
    <w:rsid w:val="00432C8E"/>
    <w:rsid w:val="00432CEC"/>
    <w:rsid w:val="00433792"/>
    <w:rsid w:val="00433F5A"/>
    <w:rsid w:val="004359F0"/>
    <w:rsid w:val="00436B7B"/>
    <w:rsid w:val="0044574F"/>
    <w:rsid w:val="00445762"/>
    <w:rsid w:val="00450FBD"/>
    <w:rsid w:val="00452E29"/>
    <w:rsid w:val="00454082"/>
    <w:rsid w:val="00455228"/>
    <w:rsid w:val="00456E8B"/>
    <w:rsid w:val="00457305"/>
    <w:rsid w:val="00460053"/>
    <w:rsid w:val="0046033A"/>
    <w:rsid w:val="00460D43"/>
    <w:rsid w:val="00461095"/>
    <w:rsid w:val="00461FE5"/>
    <w:rsid w:val="004642E9"/>
    <w:rsid w:val="00464F22"/>
    <w:rsid w:val="004709E8"/>
    <w:rsid w:val="004726C7"/>
    <w:rsid w:val="004727F6"/>
    <w:rsid w:val="00472C89"/>
    <w:rsid w:val="0047314A"/>
    <w:rsid w:val="00474A91"/>
    <w:rsid w:val="00475246"/>
    <w:rsid w:val="00475796"/>
    <w:rsid w:val="00480122"/>
    <w:rsid w:val="0048311B"/>
    <w:rsid w:val="00483203"/>
    <w:rsid w:val="0049101D"/>
    <w:rsid w:val="00491C82"/>
    <w:rsid w:val="00491DA7"/>
    <w:rsid w:val="00492439"/>
    <w:rsid w:val="00492DDE"/>
    <w:rsid w:val="00493AFC"/>
    <w:rsid w:val="00493EC2"/>
    <w:rsid w:val="00496EF2"/>
    <w:rsid w:val="004A372D"/>
    <w:rsid w:val="004A3E41"/>
    <w:rsid w:val="004A4575"/>
    <w:rsid w:val="004A57A5"/>
    <w:rsid w:val="004B0EC9"/>
    <w:rsid w:val="004B27F0"/>
    <w:rsid w:val="004B3DB4"/>
    <w:rsid w:val="004B3DBE"/>
    <w:rsid w:val="004B4FA9"/>
    <w:rsid w:val="004B513B"/>
    <w:rsid w:val="004B670A"/>
    <w:rsid w:val="004B74A3"/>
    <w:rsid w:val="004C004C"/>
    <w:rsid w:val="004C0571"/>
    <w:rsid w:val="004C0DFF"/>
    <w:rsid w:val="004C22C1"/>
    <w:rsid w:val="004C272A"/>
    <w:rsid w:val="004C2A41"/>
    <w:rsid w:val="004C2EE3"/>
    <w:rsid w:val="004C39C7"/>
    <w:rsid w:val="004C4D31"/>
    <w:rsid w:val="004C5A16"/>
    <w:rsid w:val="004C68B0"/>
    <w:rsid w:val="004C6BF7"/>
    <w:rsid w:val="004C77AB"/>
    <w:rsid w:val="004D0995"/>
    <w:rsid w:val="004D0AA1"/>
    <w:rsid w:val="004D24B0"/>
    <w:rsid w:val="004D2962"/>
    <w:rsid w:val="004D7502"/>
    <w:rsid w:val="004D7817"/>
    <w:rsid w:val="004E0A0A"/>
    <w:rsid w:val="004E1C7D"/>
    <w:rsid w:val="004E1FDF"/>
    <w:rsid w:val="004E251D"/>
    <w:rsid w:val="004E6ACC"/>
    <w:rsid w:val="004E6C60"/>
    <w:rsid w:val="004F140A"/>
    <w:rsid w:val="004F3B4D"/>
    <w:rsid w:val="004F4B65"/>
    <w:rsid w:val="004F53F7"/>
    <w:rsid w:val="004F56B0"/>
    <w:rsid w:val="005013AB"/>
    <w:rsid w:val="00503FCB"/>
    <w:rsid w:val="005041AC"/>
    <w:rsid w:val="00504BF0"/>
    <w:rsid w:val="00505C51"/>
    <w:rsid w:val="005060B5"/>
    <w:rsid w:val="0050698E"/>
    <w:rsid w:val="00507550"/>
    <w:rsid w:val="0051005E"/>
    <w:rsid w:val="00510A45"/>
    <w:rsid w:val="00510F12"/>
    <w:rsid w:val="00510F2B"/>
    <w:rsid w:val="0051129A"/>
    <w:rsid w:val="00511446"/>
    <w:rsid w:val="00512DA1"/>
    <w:rsid w:val="00513967"/>
    <w:rsid w:val="00513D9F"/>
    <w:rsid w:val="00517D67"/>
    <w:rsid w:val="00520430"/>
    <w:rsid w:val="00520A55"/>
    <w:rsid w:val="00521075"/>
    <w:rsid w:val="00521A27"/>
    <w:rsid w:val="00521D28"/>
    <w:rsid w:val="00522502"/>
    <w:rsid w:val="00522D3A"/>
    <w:rsid w:val="00522E5D"/>
    <w:rsid w:val="00522EEF"/>
    <w:rsid w:val="005231CC"/>
    <w:rsid w:val="005246D7"/>
    <w:rsid w:val="00525C84"/>
    <w:rsid w:val="005278F4"/>
    <w:rsid w:val="00530F13"/>
    <w:rsid w:val="005314C4"/>
    <w:rsid w:val="00533702"/>
    <w:rsid w:val="005337CE"/>
    <w:rsid w:val="00534A30"/>
    <w:rsid w:val="00536F56"/>
    <w:rsid w:val="005379D1"/>
    <w:rsid w:val="005418B1"/>
    <w:rsid w:val="005433D6"/>
    <w:rsid w:val="005434FE"/>
    <w:rsid w:val="00543A9C"/>
    <w:rsid w:val="00543BFC"/>
    <w:rsid w:val="00543F91"/>
    <w:rsid w:val="00544215"/>
    <w:rsid w:val="005466B7"/>
    <w:rsid w:val="00547354"/>
    <w:rsid w:val="00547FC1"/>
    <w:rsid w:val="0055098F"/>
    <w:rsid w:val="00552576"/>
    <w:rsid w:val="0055363F"/>
    <w:rsid w:val="00553659"/>
    <w:rsid w:val="005560F1"/>
    <w:rsid w:val="005574F8"/>
    <w:rsid w:val="00560464"/>
    <w:rsid w:val="0056166C"/>
    <w:rsid w:val="00562147"/>
    <w:rsid w:val="005622B9"/>
    <w:rsid w:val="00567596"/>
    <w:rsid w:val="0057073B"/>
    <w:rsid w:val="00570D68"/>
    <w:rsid w:val="0057294D"/>
    <w:rsid w:val="00573060"/>
    <w:rsid w:val="00573439"/>
    <w:rsid w:val="00581D8D"/>
    <w:rsid w:val="005869AA"/>
    <w:rsid w:val="00595376"/>
    <w:rsid w:val="0059624D"/>
    <w:rsid w:val="005977A4"/>
    <w:rsid w:val="005A1138"/>
    <w:rsid w:val="005A1164"/>
    <w:rsid w:val="005A2CA4"/>
    <w:rsid w:val="005A2E15"/>
    <w:rsid w:val="005A340E"/>
    <w:rsid w:val="005A7211"/>
    <w:rsid w:val="005B173B"/>
    <w:rsid w:val="005B1B37"/>
    <w:rsid w:val="005B1F70"/>
    <w:rsid w:val="005B3370"/>
    <w:rsid w:val="005B3ABB"/>
    <w:rsid w:val="005B4F91"/>
    <w:rsid w:val="005C0E1C"/>
    <w:rsid w:val="005C11F5"/>
    <w:rsid w:val="005C2B4B"/>
    <w:rsid w:val="005C4ED2"/>
    <w:rsid w:val="005C647C"/>
    <w:rsid w:val="005C6F63"/>
    <w:rsid w:val="005C7CF9"/>
    <w:rsid w:val="005C7D98"/>
    <w:rsid w:val="005C7DED"/>
    <w:rsid w:val="005D138D"/>
    <w:rsid w:val="005D2CAD"/>
    <w:rsid w:val="005D69D5"/>
    <w:rsid w:val="005D76CC"/>
    <w:rsid w:val="005E10B5"/>
    <w:rsid w:val="005E1644"/>
    <w:rsid w:val="005E2B8E"/>
    <w:rsid w:val="005E41F0"/>
    <w:rsid w:val="005E529C"/>
    <w:rsid w:val="005E6C22"/>
    <w:rsid w:val="005E7FEC"/>
    <w:rsid w:val="005F0931"/>
    <w:rsid w:val="005F1522"/>
    <w:rsid w:val="005F37FA"/>
    <w:rsid w:val="005F4C4B"/>
    <w:rsid w:val="005F5DB0"/>
    <w:rsid w:val="005F6530"/>
    <w:rsid w:val="00600AE1"/>
    <w:rsid w:val="00600DDC"/>
    <w:rsid w:val="00601CBC"/>
    <w:rsid w:val="006024CF"/>
    <w:rsid w:val="00602616"/>
    <w:rsid w:val="00604C10"/>
    <w:rsid w:val="00606D3E"/>
    <w:rsid w:val="0060774C"/>
    <w:rsid w:val="00607883"/>
    <w:rsid w:val="00611B5F"/>
    <w:rsid w:val="00611DFA"/>
    <w:rsid w:val="006130C0"/>
    <w:rsid w:val="006143F0"/>
    <w:rsid w:val="00621346"/>
    <w:rsid w:val="006215C9"/>
    <w:rsid w:val="00621D65"/>
    <w:rsid w:val="00624E22"/>
    <w:rsid w:val="00633D86"/>
    <w:rsid w:val="00636794"/>
    <w:rsid w:val="0064093A"/>
    <w:rsid w:val="0064176C"/>
    <w:rsid w:val="00642A5A"/>
    <w:rsid w:val="00642DB0"/>
    <w:rsid w:val="00642EDF"/>
    <w:rsid w:val="00643BEC"/>
    <w:rsid w:val="00643BF1"/>
    <w:rsid w:val="0064702D"/>
    <w:rsid w:val="00650E87"/>
    <w:rsid w:val="006520D2"/>
    <w:rsid w:val="00654E7D"/>
    <w:rsid w:val="00655417"/>
    <w:rsid w:val="0065746A"/>
    <w:rsid w:val="0066022B"/>
    <w:rsid w:val="0066113A"/>
    <w:rsid w:val="00662722"/>
    <w:rsid w:val="006654C7"/>
    <w:rsid w:val="00667F15"/>
    <w:rsid w:val="00670A79"/>
    <w:rsid w:val="0067517B"/>
    <w:rsid w:val="0067537D"/>
    <w:rsid w:val="0067545F"/>
    <w:rsid w:val="006806D7"/>
    <w:rsid w:val="00680803"/>
    <w:rsid w:val="00681024"/>
    <w:rsid w:val="0068118A"/>
    <w:rsid w:val="006832E3"/>
    <w:rsid w:val="00684920"/>
    <w:rsid w:val="00684B2F"/>
    <w:rsid w:val="00685624"/>
    <w:rsid w:val="00686DF6"/>
    <w:rsid w:val="006952B3"/>
    <w:rsid w:val="00695E89"/>
    <w:rsid w:val="00696851"/>
    <w:rsid w:val="0069786E"/>
    <w:rsid w:val="006A1599"/>
    <w:rsid w:val="006A28FE"/>
    <w:rsid w:val="006A5944"/>
    <w:rsid w:val="006A6903"/>
    <w:rsid w:val="006B2593"/>
    <w:rsid w:val="006B4AEA"/>
    <w:rsid w:val="006C0F84"/>
    <w:rsid w:val="006C2AF6"/>
    <w:rsid w:val="006C32DE"/>
    <w:rsid w:val="006C434A"/>
    <w:rsid w:val="006C47AA"/>
    <w:rsid w:val="006C4DB1"/>
    <w:rsid w:val="006C5ACF"/>
    <w:rsid w:val="006C5FCC"/>
    <w:rsid w:val="006C7B4E"/>
    <w:rsid w:val="006D01B3"/>
    <w:rsid w:val="006D1853"/>
    <w:rsid w:val="006D374E"/>
    <w:rsid w:val="006D3A32"/>
    <w:rsid w:val="006D5383"/>
    <w:rsid w:val="006D74DD"/>
    <w:rsid w:val="006D755E"/>
    <w:rsid w:val="006E0444"/>
    <w:rsid w:val="006E0FC7"/>
    <w:rsid w:val="006E1080"/>
    <w:rsid w:val="006E59D1"/>
    <w:rsid w:val="006E5C81"/>
    <w:rsid w:val="006E63A4"/>
    <w:rsid w:val="006E651E"/>
    <w:rsid w:val="006E7657"/>
    <w:rsid w:val="006F15CD"/>
    <w:rsid w:val="006F1715"/>
    <w:rsid w:val="006F686D"/>
    <w:rsid w:val="006F6DFB"/>
    <w:rsid w:val="00700301"/>
    <w:rsid w:val="007009CA"/>
    <w:rsid w:val="007041E0"/>
    <w:rsid w:val="00706201"/>
    <w:rsid w:val="00706554"/>
    <w:rsid w:val="00707F1A"/>
    <w:rsid w:val="0071284F"/>
    <w:rsid w:val="00713E8F"/>
    <w:rsid w:val="00715527"/>
    <w:rsid w:val="00716C8D"/>
    <w:rsid w:val="00716CCE"/>
    <w:rsid w:val="00717C16"/>
    <w:rsid w:val="00720307"/>
    <w:rsid w:val="007237BE"/>
    <w:rsid w:val="00730A1C"/>
    <w:rsid w:val="00731DDD"/>
    <w:rsid w:val="0073261E"/>
    <w:rsid w:val="00732DBB"/>
    <w:rsid w:val="00734012"/>
    <w:rsid w:val="00734FBC"/>
    <w:rsid w:val="00740D62"/>
    <w:rsid w:val="0074420A"/>
    <w:rsid w:val="007454BB"/>
    <w:rsid w:val="00746801"/>
    <w:rsid w:val="00753955"/>
    <w:rsid w:val="00753C95"/>
    <w:rsid w:val="0075689C"/>
    <w:rsid w:val="007617B9"/>
    <w:rsid w:val="00764213"/>
    <w:rsid w:val="00764787"/>
    <w:rsid w:val="00764FBD"/>
    <w:rsid w:val="0076557C"/>
    <w:rsid w:val="00765EA0"/>
    <w:rsid w:val="00766A39"/>
    <w:rsid w:val="00767266"/>
    <w:rsid w:val="0077009B"/>
    <w:rsid w:val="00773878"/>
    <w:rsid w:val="007753D8"/>
    <w:rsid w:val="0077598D"/>
    <w:rsid w:val="00775AAE"/>
    <w:rsid w:val="00776094"/>
    <w:rsid w:val="007772B7"/>
    <w:rsid w:val="00781E1C"/>
    <w:rsid w:val="007843FF"/>
    <w:rsid w:val="00785BC6"/>
    <w:rsid w:val="007860F7"/>
    <w:rsid w:val="0078683E"/>
    <w:rsid w:val="00787F69"/>
    <w:rsid w:val="00790C08"/>
    <w:rsid w:val="00796BD4"/>
    <w:rsid w:val="007A1585"/>
    <w:rsid w:val="007A2519"/>
    <w:rsid w:val="007A2A22"/>
    <w:rsid w:val="007A379F"/>
    <w:rsid w:val="007A5FE5"/>
    <w:rsid w:val="007A6249"/>
    <w:rsid w:val="007A7A18"/>
    <w:rsid w:val="007B09E1"/>
    <w:rsid w:val="007B0F69"/>
    <w:rsid w:val="007B1641"/>
    <w:rsid w:val="007B2AD0"/>
    <w:rsid w:val="007B6401"/>
    <w:rsid w:val="007B67D6"/>
    <w:rsid w:val="007B7E3D"/>
    <w:rsid w:val="007C1797"/>
    <w:rsid w:val="007C4B70"/>
    <w:rsid w:val="007C543B"/>
    <w:rsid w:val="007D071F"/>
    <w:rsid w:val="007D0845"/>
    <w:rsid w:val="007D09E2"/>
    <w:rsid w:val="007D0D9C"/>
    <w:rsid w:val="007D1C9A"/>
    <w:rsid w:val="007D32D6"/>
    <w:rsid w:val="007D562D"/>
    <w:rsid w:val="007D5FE5"/>
    <w:rsid w:val="007D75DA"/>
    <w:rsid w:val="007E0072"/>
    <w:rsid w:val="007E0976"/>
    <w:rsid w:val="007E0B54"/>
    <w:rsid w:val="007E1176"/>
    <w:rsid w:val="007E2F4F"/>
    <w:rsid w:val="007E47CE"/>
    <w:rsid w:val="007E75B7"/>
    <w:rsid w:val="007F2105"/>
    <w:rsid w:val="007F3451"/>
    <w:rsid w:val="007F3AFE"/>
    <w:rsid w:val="007F46BC"/>
    <w:rsid w:val="007F5449"/>
    <w:rsid w:val="007F553E"/>
    <w:rsid w:val="007F5ABD"/>
    <w:rsid w:val="007F6C37"/>
    <w:rsid w:val="007F7000"/>
    <w:rsid w:val="008005BA"/>
    <w:rsid w:val="00800D3F"/>
    <w:rsid w:val="00801190"/>
    <w:rsid w:val="0080292A"/>
    <w:rsid w:val="00802E52"/>
    <w:rsid w:val="008035B6"/>
    <w:rsid w:val="008035C7"/>
    <w:rsid w:val="008050F4"/>
    <w:rsid w:val="00805E7D"/>
    <w:rsid w:val="00811105"/>
    <w:rsid w:val="0081143D"/>
    <w:rsid w:val="00814604"/>
    <w:rsid w:val="008151B7"/>
    <w:rsid w:val="00816780"/>
    <w:rsid w:val="00817D31"/>
    <w:rsid w:val="00817E49"/>
    <w:rsid w:val="00817FF8"/>
    <w:rsid w:val="008214B2"/>
    <w:rsid w:val="008225E2"/>
    <w:rsid w:val="00823007"/>
    <w:rsid w:val="008262E4"/>
    <w:rsid w:val="00826370"/>
    <w:rsid w:val="00840B83"/>
    <w:rsid w:val="0084115D"/>
    <w:rsid w:val="008419B9"/>
    <w:rsid w:val="00841A29"/>
    <w:rsid w:val="008423A3"/>
    <w:rsid w:val="008438CE"/>
    <w:rsid w:val="00844BBC"/>
    <w:rsid w:val="00845043"/>
    <w:rsid w:val="0084791C"/>
    <w:rsid w:val="008503EF"/>
    <w:rsid w:val="008516FD"/>
    <w:rsid w:val="00852361"/>
    <w:rsid w:val="00853122"/>
    <w:rsid w:val="00853A1E"/>
    <w:rsid w:val="0085556F"/>
    <w:rsid w:val="00857968"/>
    <w:rsid w:val="00860529"/>
    <w:rsid w:val="00860577"/>
    <w:rsid w:val="008610DB"/>
    <w:rsid w:val="00861C95"/>
    <w:rsid w:val="008622FF"/>
    <w:rsid w:val="0086272A"/>
    <w:rsid w:val="0086512A"/>
    <w:rsid w:val="008651DF"/>
    <w:rsid w:val="00866D44"/>
    <w:rsid w:val="0087063D"/>
    <w:rsid w:val="00870B44"/>
    <w:rsid w:val="008723B6"/>
    <w:rsid w:val="00874C72"/>
    <w:rsid w:val="00875EA2"/>
    <w:rsid w:val="00876816"/>
    <w:rsid w:val="00876BD0"/>
    <w:rsid w:val="00876F9E"/>
    <w:rsid w:val="008770D4"/>
    <w:rsid w:val="00880BBA"/>
    <w:rsid w:val="00880F53"/>
    <w:rsid w:val="00881120"/>
    <w:rsid w:val="00882918"/>
    <w:rsid w:val="00883A60"/>
    <w:rsid w:val="00883DBB"/>
    <w:rsid w:val="008845C4"/>
    <w:rsid w:val="00885227"/>
    <w:rsid w:val="0088589E"/>
    <w:rsid w:val="008860AD"/>
    <w:rsid w:val="0089023E"/>
    <w:rsid w:val="00890DC0"/>
    <w:rsid w:val="00891755"/>
    <w:rsid w:val="0089204F"/>
    <w:rsid w:val="008920CF"/>
    <w:rsid w:val="0089219B"/>
    <w:rsid w:val="008943E1"/>
    <w:rsid w:val="00896283"/>
    <w:rsid w:val="00896673"/>
    <w:rsid w:val="00896696"/>
    <w:rsid w:val="008971BE"/>
    <w:rsid w:val="008A0582"/>
    <w:rsid w:val="008A11D6"/>
    <w:rsid w:val="008A13A5"/>
    <w:rsid w:val="008A2065"/>
    <w:rsid w:val="008A71FB"/>
    <w:rsid w:val="008B0ED1"/>
    <w:rsid w:val="008B193C"/>
    <w:rsid w:val="008B23E0"/>
    <w:rsid w:val="008B3089"/>
    <w:rsid w:val="008B4BE5"/>
    <w:rsid w:val="008B60A3"/>
    <w:rsid w:val="008B6A89"/>
    <w:rsid w:val="008B7199"/>
    <w:rsid w:val="008C0C40"/>
    <w:rsid w:val="008C3549"/>
    <w:rsid w:val="008C359D"/>
    <w:rsid w:val="008C52FC"/>
    <w:rsid w:val="008C78B0"/>
    <w:rsid w:val="008D08BF"/>
    <w:rsid w:val="008D4821"/>
    <w:rsid w:val="008D48AB"/>
    <w:rsid w:val="008D62A2"/>
    <w:rsid w:val="008D66A5"/>
    <w:rsid w:val="008D6F9B"/>
    <w:rsid w:val="008D7EB1"/>
    <w:rsid w:val="008E072A"/>
    <w:rsid w:val="008E0A85"/>
    <w:rsid w:val="008E24BC"/>
    <w:rsid w:val="008E4F7F"/>
    <w:rsid w:val="008E6ABD"/>
    <w:rsid w:val="008E73AC"/>
    <w:rsid w:val="008E7F11"/>
    <w:rsid w:val="008F11FF"/>
    <w:rsid w:val="008F36F9"/>
    <w:rsid w:val="008F3AFC"/>
    <w:rsid w:val="008F625F"/>
    <w:rsid w:val="008F7CB0"/>
    <w:rsid w:val="009003B8"/>
    <w:rsid w:val="00903ED6"/>
    <w:rsid w:val="00904E53"/>
    <w:rsid w:val="00905573"/>
    <w:rsid w:val="00905FE4"/>
    <w:rsid w:val="00912F38"/>
    <w:rsid w:val="00913C6D"/>
    <w:rsid w:val="00914247"/>
    <w:rsid w:val="009149E4"/>
    <w:rsid w:val="009164FE"/>
    <w:rsid w:val="00917CC6"/>
    <w:rsid w:val="009211A5"/>
    <w:rsid w:val="00924531"/>
    <w:rsid w:val="00924D66"/>
    <w:rsid w:val="00926376"/>
    <w:rsid w:val="00926B6F"/>
    <w:rsid w:val="009307DE"/>
    <w:rsid w:val="00931510"/>
    <w:rsid w:val="009325C1"/>
    <w:rsid w:val="00933126"/>
    <w:rsid w:val="00933687"/>
    <w:rsid w:val="00935544"/>
    <w:rsid w:val="00935FE3"/>
    <w:rsid w:val="00936139"/>
    <w:rsid w:val="00936BAA"/>
    <w:rsid w:val="0093740B"/>
    <w:rsid w:val="00944649"/>
    <w:rsid w:val="00944B40"/>
    <w:rsid w:val="00945669"/>
    <w:rsid w:val="00945B93"/>
    <w:rsid w:val="00946913"/>
    <w:rsid w:val="009470F0"/>
    <w:rsid w:val="009476B1"/>
    <w:rsid w:val="00951575"/>
    <w:rsid w:val="009527C0"/>
    <w:rsid w:val="00953C19"/>
    <w:rsid w:val="0095455F"/>
    <w:rsid w:val="00954C6D"/>
    <w:rsid w:val="009606FE"/>
    <w:rsid w:val="0096084E"/>
    <w:rsid w:val="009613CD"/>
    <w:rsid w:val="009618D5"/>
    <w:rsid w:val="009637AF"/>
    <w:rsid w:val="00963DDB"/>
    <w:rsid w:val="00966D73"/>
    <w:rsid w:val="0096773F"/>
    <w:rsid w:val="0097040D"/>
    <w:rsid w:val="0097118B"/>
    <w:rsid w:val="00973FA3"/>
    <w:rsid w:val="009745A4"/>
    <w:rsid w:val="00974FA7"/>
    <w:rsid w:val="00975736"/>
    <w:rsid w:val="00976E29"/>
    <w:rsid w:val="00977686"/>
    <w:rsid w:val="00980256"/>
    <w:rsid w:val="00981587"/>
    <w:rsid w:val="00981F2F"/>
    <w:rsid w:val="0098265D"/>
    <w:rsid w:val="00984796"/>
    <w:rsid w:val="009878D0"/>
    <w:rsid w:val="00990C29"/>
    <w:rsid w:val="00992708"/>
    <w:rsid w:val="00996197"/>
    <w:rsid w:val="009962B5"/>
    <w:rsid w:val="00997A6A"/>
    <w:rsid w:val="009A098A"/>
    <w:rsid w:val="009A2106"/>
    <w:rsid w:val="009A247A"/>
    <w:rsid w:val="009A2D4E"/>
    <w:rsid w:val="009A38D1"/>
    <w:rsid w:val="009A71C8"/>
    <w:rsid w:val="009B058F"/>
    <w:rsid w:val="009B116A"/>
    <w:rsid w:val="009B1C26"/>
    <w:rsid w:val="009B2A72"/>
    <w:rsid w:val="009B33E9"/>
    <w:rsid w:val="009B6314"/>
    <w:rsid w:val="009B7ADE"/>
    <w:rsid w:val="009C093E"/>
    <w:rsid w:val="009C20A0"/>
    <w:rsid w:val="009C29F1"/>
    <w:rsid w:val="009C2CD4"/>
    <w:rsid w:val="009C3A42"/>
    <w:rsid w:val="009C673C"/>
    <w:rsid w:val="009C713A"/>
    <w:rsid w:val="009D0439"/>
    <w:rsid w:val="009D1E4B"/>
    <w:rsid w:val="009D2B1B"/>
    <w:rsid w:val="009D35AE"/>
    <w:rsid w:val="009D3963"/>
    <w:rsid w:val="009D4088"/>
    <w:rsid w:val="009D4ACC"/>
    <w:rsid w:val="009D4C98"/>
    <w:rsid w:val="009D50DB"/>
    <w:rsid w:val="009D5356"/>
    <w:rsid w:val="009D7A73"/>
    <w:rsid w:val="009D7C93"/>
    <w:rsid w:val="009E4369"/>
    <w:rsid w:val="009E6A90"/>
    <w:rsid w:val="009E6D38"/>
    <w:rsid w:val="009E7951"/>
    <w:rsid w:val="009F063C"/>
    <w:rsid w:val="009F0985"/>
    <w:rsid w:val="009F10D9"/>
    <w:rsid w:val="009F1423"/>
    <w:rsid w:val="009F56F3"/>
    <w:rsid w:val="009F5B2F"/>
    <w:rsid w:val="009F6EF3"/>
    <w:rsid w:val="009F7063"/>
    <w:rsid w:val="009F7655"/>
    <w:rsid w:val="009F7986"/>
    <w:rsid w:val="00A00284"/>
    <w:rsid w:val="00A0254B"/>
    <w:rsid w:val="00A03B9E"/>
    <w:rsid w:val="00A03DB5"/>
    <w:rsid w:val="00A044A9"/>
    <w:rsid w:val="00A06019"/>
    <w:rsid w:val="00A06F50"/>
    <w:rsid w:val="00A108D4"/>
    <w:rsid w:val="00A10A11"/>
    <w:rsid w:val="00A11955"/>
    <w:rsid w:val="00A15258"/>
    <w:rsid w:val="00A17178"/>
    <w:rsid w:val="00A175A8"/>
    <w:rsid w:val="00A21429"/>
    <w:rsid w:val="00A2175F"/>
    <w:rsid w:val="00A22417"/>
    <w:rsid w:val="00A22993"/>
    <w:rsid w:val="00A246DA"/>
    <w:rsid w:val="00A24B8F"/>
    <w:rsid w:val="00A25DEF"/>
    <w:rsid w:val="00A272C0"/>
    <w:rsid w:val="00A321C9"/>
    <w:rsid w:val="00A3308F"/>
    <w:rsid w:val="00A33577"/>
    <w:rsid w:val="00A3555E"/>
    <w:rsid w:val="00A35685"/>
    <w:rsid w:val="00A3712C"/>
    <w:rsid w:val="00A37B3B"/>
    <w:rsid w:val="00A4057E"/>
    <w:rsid w:val="00A46331"/>
    <w:rsid w:val="00A46DC9"/>
    <w:rsid w:val="00A501A7"/>
    <w:rsid w:val="00A52589"/>
    <w:rsid w:val="00A53BB0"/>
    <w:rsid w:val="00A53E3F"/>
    <w:rsid w:val="00A54F6B"/>
    <w:rsid w:val="00A55112"/>
    <w:rsid w:val="00A60F6F"/>
    <w:rsid w:val="00A618CA"/>
    <w:rsid w:val="00A67404"/>
    <w:rsid w:val="00A71EBA"/>
    <w:rsid w:val="00A7346E"/>
    <w:rsid w:val="00A762E3"/>
    <w:rsid w:val="00A76D1F"/>
    <w:rsid w:val="00A80C5E"/>
    <w:rsid w:val="00A82908"/>
    <w:rsid w:val="00A83BFC"/>
    <w:rsid w:val="00A85641"/>
    <w:rsid w:val="00A876B0"/>
    <w:rsid w:val="00A90B2F"/>
    <w:rsid w:val="00A91FA5"/>
    <w:rsid w:val="00A92443"/>
    <w:rsid w:val="00A92578"/>
    <w:rsid w:val="00A93584"/>
    <w:rsid w:val="00A9511B"/>
    <w:rsid w:val="00A95CD2"/>
    <w:rsid w:val="00A95CD4"/>
    <w:rsid w:val="00A960F9"/>
    <w:rsid w:val="00A96F72"/>
    <w:rsid w:val="00AA1908"/>
    <w:rsid w:val="00AA1DF7"/>
    <w:rsid w:val="00AA3157"/>
    <w:rsid w:val="00AA3A28"/>
    <w:rsid w:val="00AA627D"/>
    <w:rsid w:val="00AA7A3E"/>
    <w:rsid w:val="00AB1F12"/>
    <w:rsid w:val="00AB2B8D"/>
    <w:rsid w:val="00AB4EFD"/>
    <w:rsid w:val="00AB4F9C"/>
    <w:rsid w:val="00AB77AE"/>
    <w:rsid w:val="00AB7B59"/>
    <w:rsid w:val="00AC097C"/>
    <w:rsid w:val="00AC5405"/>
    <w:rsid w:val="00AC74C5"/>
    <w:rsid w:val="00AD4302"/>
    <w:rsid w:val="00AD5375"/>
    <w:rsid w:val="00AD5C7B"/>
    <w:rsid w:val="00AD5E52"/>
    <w:rsid w:val="00AD7D75"/>
    <w:rsid w:val="00AE0D93"/>
    <w:rsid w:val="00AE3429"/>
    <w:rsid w:val="00AF1E91"/>
    <w:rsid w:val="00AF2303"/>
    <w:rsid w:val="00AF24C0"/>
    <w:rsid w:val="00AF27FA"/>
    <w:rsid w:val="00AF738B"/>
    <w:rsid w:val="00B01FC7"/>
    <w:rsid w:val="00B024E6"/>
    <w:rsid w:val="00B033EE"/>
    <w:rsid w:val="00B03FDB"/>
    <w:rsid w:val="00B04D78"/>
    <w:rsid w:val="00B04E32"/>
    <w:rsid w:val="00B06769"/>
    <w:rsid w:val="00B07CB7"/>
    <w:rsid w:val="00B116E1"/>
    <w:rsid w:val="00B12DB8"/>
    <w:rsid w:val="00B12EA3"/>
    <w:rsid w:val="00B135F7"/>
    <w:rsid w:val="00B138B1"/>
    <w:rsid w:val="00B14046"/>
    <w:rsid w:val="00B1793B"/>
    <w:rsid w:val="00B2026E"/>
    <w:rsid w:val="00B206AB"/>
    <w:rsid w:val="00B214DA"/>
    <w:rsid w:val="00B216B2"/>
    <w:rsid w:val="00B21F52"/>
    <w:rsid w:val="00B2317B"/>
    <w:rsid w:val="00B250F2"/>
    <w:rsid w:val="00B27D33"/>
    <w:rsid w:val="00B3164A"/>
    <w:rsid w:val="00B32CCF"/>
    <w:rsid w:val="00B3376B"/>
    <w:rsid w:val="00B337DF"/>
    <w:rsid w:val="00B33CD5"/>
    <w:rsid w:val="00B3425B"/>
    <w:rsid w:val="00B34D90"/>
    <w:rsid w:val="00B357C2"/>
    <w:rsid w:val="00B40B53"/>
    <w:rsid w:val="00B422F3"/>
    <w:rsid w:val="00B428AA"/>
    <w:rsid w:val="00B430D4"/>
    <w:rsid w:val="00B43D4F"/>
    <w:rsid w:val="00B444AC"/>
    <w:rsid w:val="00B450A8"/>
    <w:rsid w:val="00B453D0"/>
    <w:rsid w:val="00B454BA"/>
    <w:rsid w:val="00B45F63"/>
    <w:rsid w:val="00B467B7"/>
    <w:rsid w:val="00B50857"/>
    <w:rsid w:val="00B52571"/>
    <w:rsid w:val="00B525E0"/>
    <w:rsid w:val="00B5286A"/>
    <w:rsid w:val="00B52FB5"/>
    <w:rsid w:val="00B536E3"/>
    <w:rsid w:val="00B56173"/>
    <w:rsid w:val="00B561C3"/>
    <w:rsid w:val="00B61253"/>
    <w:rsid w:val="00B63F04"/>
    <w:rsid w:val="00B649DC"/>
    <w:rsid w:val="00B66DD5"/>
    <w:rsid w:val="00B67483"/>
    <w:rsid w:val="00B67ED7"/>
    <w:rsid w:val="00B7373E"/>
    <w:rsid w:val="00B745B0"/>
    <w:rsid w:val="00B74A9F"/>
    <w:rsid w:val="00B75C00"/>
    <w:rsid w:val="00B75E6F"/>
    <w:rsid w:val="00B77F6C"/>
    <w:rsid w:val="00B80B3D"/>
    <w:rsid w:val="00B81AD5"/>
    <w:rsid w:val="00B83B88"/>
    <w:rsid w:val="00B90BA4"/>
    <w:rsid w:val="00B92BBA"/>
    <w:rsid w:val="00B97143"/>
    <w:rsid w:val="00B97E2B"/>
    <w:rsid w:val="00BA0194"/>
    <w:rsid w:val="00BA1C7B"/>
    <w:rsid w:val="00BA2995"/>
    <w:rsid w:val="00BA2EAC"/>
    <w:rsid w:val="00BA5A28"/>
    <w:rsid w:val="00BA68FE"/>
    <w:rsid w:val="00BA69EF"/>
    <w:rsid w:val="00BA6B6C"/>
    <w:rsid w:val="00BA6E98"/>
    <w:rsid w:val="00BB175B"/>
    <w:rsid w:val="00BB25C3"/>
    <w:rsid w:val="00BB2896"/>
    <w:rsid w:val="00BB3C95"/>
    <w:rsid w:val="00BB400E"/>
    <w:rsid w:val="00BB487A"/>
    <w:rsid w:val="00BB56B9"/>
    <w:rsid w:val="00BB5884"/>
    <w:rsid w:val="00BC126E"/>
    <w:rsid w:val="00BC283D"/>
    <w:rsid w:val="00BC302A"/>
    <w:rsid w:val="00BC33BA"/>
    <w:rsid w:val="00BC36CF"/>
    <w:rsid w:val="00BC3D34"/>
    <w:rsid w:val="00BC4433"/>
    <w:rsid w:val="00BC799A"/>
    <w:rsid w:val="00BD029A"/>
    <w:rsid w:val="00BD089F"/>
    <w:rsid w:val="00BD1153"/>
    <w:rsid w:val="00BD1722"/>
    <w:rsid w:val="00BD2540"/>
    <w:rsid w:val="00BD4C78"/>
    <w:rsid w:val="00BD5C67"/>
    <w:rsid w:val="00BD6C51"/>
    <w:rsid w:val="00BD73AE"/>
    <w:rsid w:val="00BE067A"/>
    <w:rsid w:val="00BE39AE"/>
    <w:rsid w:val="00BE5873"/>
    <w:rsid w:val="00BE5A98"/>
    <w:rsid w:val="00BE620B"/>
    <w:rsid w:val="00BE656A"/>
    <w:rsid w:val="00BE6A5A"/>
    <w:rsid w:val="00BE6DFB"/>
    <w:rsid w:val="00BE756D"/>
    <w:rsid w:val="00BF0ED4"/>
    <w:rsid w:val="00BF479A"/>
    <w:rsid w:val="00BF4903"/>
    <w:rsid w:val="00BF5D51"/>
    <w:rsid w:val="00C0214D"/>
    <w:rsid w:val="00C02498"/>
    <w:rsid w:val="00C0493B"/>
    <w:rsid w:val="00C07DC3"/>
    <w:rsid w:val="00C11B0B"/>
    <w:rsid w:val="00C11D07"/>
    <w:rsid w:val="00C1527D"/>
    <w:rsid w:val="00C1728A"/>
    <w:rsid w:val="00C219F8"/>
    <w:rsid w:val="00C26D08"/>
    <w:rsid w:val="00C27C2C"/>
    <w:rsid w:val="00C27FA6"/>
    <w:rsid w:val="00C30F52"/>
    <w:rsid w:val="00C3361B"/>
    <w:rsid w:val="00C34DF1"/>
    <w:rsid w:val="00C36B66"/>
    <w:rsid w:val="00C36E66"/>
    <w:rsid w:val="00C37ADF"/>
    <w:rsid w:val="00C409C6"/>
    <w:rsid w:val="00C40D6D"/>
    <w:rsid w:val="00C413E6"/>
    <w:rsid w:val="00C41818"/>
    <w:rsid w:val="00C42895"/>
    <w:rsid w:val="00C43F4E"/>
    <w:rsid w:val="00C44372"/>
    <w:rsid w:val="00C44B95"/>
    <w:rsid w:val="00C455E2"/>
    <w:rsid w:val="00C4580D"/>
    <w:rsid w:val="00C45AC0"/>
    <w:rsid w:val="00C47457"/>
    <w:rsid w:val="00C516BE"/>
    <w:rsid w:val="00C521FD"/>
    <w:rsid w:val="00C53E01"/>
    <w:rsid w:val="00C5633F"/>
    <w:rsid w:val="00C56F3F"/>
    <w:rsid w:val="00C573F8"/>
    <w:rsid w:val="00C600E6"/>
    <w:rsid w:val="00C60F29"/>
    <w:rsid w:val="00C62D9D"/>
    <w:rsid w:val="00C62FD5"/>
    <w:rsid w:val="00C631A7"/>
    <w:rsid w:val="00C63A1E"/>
    <w:rsid w:val="00C657B2"/>
    <w:rsid w:val="00C7003D"/>
    <w:rsid w:val="00C70374"/>
    <w:rsid w:val="00C7123E"/>
    <w:rsid w:val="00C75902"/>
    <w:rsid w:val="00C8292C"/>
    <w:rsid w:val="00C82A49"/>
    <w:rsid w:val="00C83504"/>
    <w:rsid w:val="00C83577"/>
    <w:rsid w:val="00C8483B"/>
    <w:rsid w:val="00C87F1E"/>
    <w:rsid w:val="00C917D9"/>
    <w:rsid w:val="00C91D99"/>
    <w:rsid w:val="00C92273"/>
    <w:rsid w:val="00C92C8A"/>
    <w:rsid w:val="00C963C9"/>
    <w:rsid w:val="00CA062D"/>
    <w:rsid w:val="00CA08D4"/>
    <w:rsid w:val="00CA1D91"/>
    <w:rsid w:val="00CA3EE0"/>
    <w:rsid w:val="00CA68A6"/>
    <w:rsid w:val="00CA6F1A"/>
    <w:rsid w:val="00CA7B6A"/>
    <w:rsid w:val="00CB0BCD"/>
    <w:rsid w:val="00CB0BD1"/>
    <w:rsid w:val="00CB0EEA"/>
    <w:rsid w:val="00CB1CD1"/>
    <w:rsid w:val="00CB24E9"/>
    <w:rsid w:val="00CB28F6"/>
    <w:rsid w:val="00CB76E6"/>
    <w:rsid w:val="00CC0874"/>
    <w:rsid w:val="00CC0E76"/>
    <w:rsid w:val="00CC250E"/>
    <w:rsid w:val="00CC30AC"/>
    <w:rsid w:val="00CC4ABE"/>
    <w:rsid w:val="00CC4B7F"/>
    <w:rsid w:val="00CC5853"/>
    <w:rsid w:val="00CC6DF6"/>
    <w:rsid w:val="00CC7786"/>
    <w:rsid w:val="00CD0089"/>
    <w:rsid w:val="00CD13D9"/>
    <w:rsid w:val="00CD1E26"/>
    <w:rsid w:val="00CD483D"/>
    <w:rsid w:val="00CD4AD1"/>
    <w:rsid w:val="00CD6C6F"/>
    <w:rsid w:val="00CE2B8E"/>
    <w:rsid w:val="00CE2DF0"/>
    <w:rsid w:val="00CE3C84"/>
    <w:rsid w:val="00CE3F31"/>
    <w:rsid w:val="00CE3F5B"/>
    <w:rsid w:val="00CE53F9"/>
    <w:rsid w:val="00CE5C35"/>
    <w:rsid w:val="00CE6DF8"/>
    <w:rsid w:val="00CF06CE"/>
    <w:rsid w:val="00CF1BE7"/>
    <w:rsid w:val="00CF2D61"/>
    <w:rsid w:val="00CF5D25"/>
    <w:rsid w:val="00CF6550"/>
    <w:rsid w:val="00D00B32"/>
    <w:rsid w:val="00D02934"/>
    <w:rsid w:val="00D046F5"/>
    <w:rsid w:val="00D04DD8"/>
    <w:rsid w:val="00D04EC1"/>
    <w:rsid w:val="00D062F0"/>
    <w:rsid w:val="00D07A93"/>
    <w:rsid w:val="00D07FA0"/>
    <w:rsid w:val="00D10796"/>
    <w:rsid w:val="00D10AB2"/>
    <w:rsid w:val="00D12219"/>
    <w:rsid w:val="00D14568"/>
    <w:rsid w:val="00D14A0D"/>
    <w:rsid w:val="00D14EA4"/>
    <w:rsid w:val="00D20204"/>
    <w:rsid w:val="00D24D45"/>
    <w:rsid w:val="00D2736A"/>
    <w:rsid w:val="00D27B10"/>
    <w:rsid w:val="00D32D7D"/>
    <w:rsid w:val="00D332BF"/>
    <w:rsid w:val="00D33B69"/>
    <w:rsid w:val="00D3413E"/>
    <w:rsid w:val="00D363D8"/>
    <w:rsid w:val="00D369BA"/>
    <w:rsid w:val="00D400F2"/>
    <w:rsid w:val="00D41F41"/>
    <w:rsid w:val="00D432E4"/>
    <w:rsid w:val="00D44778"/>
    <w:rsid w:val="00D44A5A"/>
    <w:rsid w:val="00D45523"/>
    <w:rsid w:val="00D45A2E"/>
    <w:rsid w:val="00D46174"/>
    <w:rsid w:val="00D46559"/>
    <w:rsid w:val="00D4659F"/>
    <w:rsid w:val="00D47AA6"/>
    <w:rsid w:val="00D51C0C"/>
    <w:rsid w:val="00D52429"/>
    <w:rsid w:val="00D52E24"/>
    <w:rsid w:val="00D555A8"/>
    <w:rsid w:val="00D558F0"/>
    <w:rsid w:val="00D56059"/>
    <w:rsid w:val="00D6084B"/>
    <w:rsid w:val="00D6124D"/>
    <w:rsid w:val="00D620A6"/>
    <w:rsid w:val="00D622BE"/>
    <w:rsid w:val="00D62CF8"/>
    <w:rsid w:val="00D657C9"/>
    <w:rsid w:val="00D70650"/>
    <w:rsid w:val="00D70A2F"/>
    <w:rsid w:val="00D721AB"/>
    <w:rsid w:val="00D7272F"/>
    <w:rsid w:val="00D7535F"/>
    <w:rsid w:val="00D75A4A"/>
    <w:rsid w:val="00D77D20"/>
    <w:rsid w:val="00D8003D"/>
    <w:rsid w:val="00D808D6"/>
    <w:rsid w:val="00D828FB"/>
    <w:rsid w:val="00D82E5F"/>
    <w:rsid w:val="00D83243"/>
    <w:rsid w:val="00D83B88"/>
    <w:rsid w:val="00D84069"/>
    <w:rsid w:val="00D844D9"/>
    <w:rsid w:val="00D8498B"/>
    <w:rsid w:val="00D84ADA"/>
    <w:rsid w:val="00D8505B"/>
    <w:rsid w:val="00D9159A"/>
    <w:rsid w:val="00D9196C"/>
    <w:rsid w:val="00D94516"/>
    <w:rsid w:val="00DA295D"/>
    <w:rsid w:val="00DA4F44"/>
    <w:rsid w:val="00DA59AF"/>
    <w:rsid w:val="00DA6620"/>
    <w:rsid w:val="00DA6DA3"/>
    <w:rsid w:val="00DA750C"/>
    <w:rsid w:val="00DB063F"/>
    <w:rsid w:val="00DB5344"/>
    <w:rsid w:val="00DB5964"/>
    <w:rsid w:val="00DB79D3"/>
    <w:rsid w:val="00DC28F6"/>
    <w:rsid w:val="00DC3B8C"/>
    <w:rsid w:val="00DC7234"/>
    <w:rsid w:val="00DD1624"/>
    <w:rsid w:val="00DD1A69"/>
    <w:rsid w:val="00DD1B81"/>
    <w:rsid w:val="00DD32D9"/>
    <w:rsid w:val="00DD4E1D"/>
    <w:rsid w:val="00DD53C0"/>
    <w:rsid w:val="00DD75D4"/>
    <w:rsid w:val="00DD7C4D"/>
    <w:rsid w:val="00DE1487"/>
    <w:rsid w:val="00DE1DF1"/>
    <w:rsid w:val="00DE2391"/>
    <w:rsid w:val="00DE46FA"/>
    <w:rsid w:val="00DE7AAF"/>
    <w:rsid w:val="00DE7DA5"/>
    <w:rsid w:val="00DE7FB1"/>
    <w:rsid w:val="00DF0614"/>
    <w:rsid w:val="00DF0B24"/>
    <w:rsid w:val="00DF1714"/>
    <w:rsid w:val="00DF1C5C"/>
    <w:rsid w:val="00DF2D32"/>
    <w:rsid w:val="00DF3D3E"/>
    <w:rsid w:val="00DF4705"/>
    <w:rsid w:val="00DF56F7"/>
    <w:rsid w:val="00DF5828"/>
    <w:rsid w:val="00DF6454"/>
    <w:rsid w:val="00DF7864"/>
    <w:rsid w:val="00E012D7"/>
    <w:rsid w:val="00E02230"/>
    <w:rsid w:val="00E037DD"/>
    <w:rsid w:val="00E037EB"/>
    <w:rsid w:val="00E04207"/>
    <w:rsid w:val="00E06240"/>
    <w:rsid w:val="00E153C2"/>
    <w:rsid w:val="00E153D2"/>
    <w:rsid w:val="00E17322"/>
    <w:rsid w:val="00E17DBB"/>
    <w:rsid w:val="00E203DA"/>
    <w:rsid w:val="00E21D1B"/>
    <w:rsid w:val="00E22414"/>
    <w:rsid w:val="00E23B53"/>
    <w:rsid w:val="00E272A4"/>
    <w:rsid w:val="00E30765"/>
    <w:rsid w:val="00E30EA6"/>
    <w:rsid w:val="00E3369E"/>
    <w:rsid w:val="00E33CE2"/>
    <w:rsid w:val="00E33D85"/>
    <w:rsid w:val="00E34089"/>
    <w:rsid w:val="00E343F6"/>
    <w:rsid w:val="00E343FD"/>
    <w:rsid w:val="00E3524D"/>
    <w:rsid w:val="00E40F83"/>
    <w:rsid w:val="00E41165"/>
    <w:rsid w:val="00E4265A"/>
    <w:rsid w:val="00E4361A"/>
    <w:rsid w:val="00E43E50"/>
    <w:rsid w:val="00E44098"/>
    <w:rsid w:val="00E4541B"/>
    <w:rsid w:val="00E477D3"/>
    <w:rsid w:val="00E47D28"/>
    <w:rsid w:val="00E5030A"/>
    <w:rsid w:val="00E511F6"/>
    <w:rsid w:val="00E546C6"/>
    <w:rsid w:val="00E54880"/>
    <w:rsid w:val="00E54C5B"/>
    <w:rsid w:val="00E55D04"/>
    <w:rsid w:val="00E57123"/>
    <w:rsid w:val="00E57855"/>
    <w:rsid w:val="00E57A55"/>
    <w:rsid w:val="00E57DA7"/>
    <w:rsid w:val="00E60B1D"/>
    <w:rsid w:val="00E60C82"/>
    <w:rsid w:val="00E6160B"/>
    <w:rsid w:val="00E643AA"/>
    <w:rsid w:val="00E64D9A"/>
    <w:rsid w:val="00E65197"/>
    <w:rsid w:val="00E6744E"/>
    <w:rsid w:val="00E67BC6"/>
    <w:rsid w:val="00E67EFF"/>
    <w:rsid w:val="00E701CF"/>
    <w:rsid w:val="00E706C1"/>
    <w:rsid w:val="00E709C2"/>
    <w:rsid w:val="00E72173"/>
    <w:rsid w:val="00E72220"/>
    <w:rsid w:val="00E7270C"/>
    <w:rsid w:val="00E72D7F"/>
    <w:rsid w:val="00E72E33"/>
    <w:rsid w:val="00E72F7C"/>
    <w:rsid w:val="00E73EA9"/>
    <w:rsid w:val="00E7481C"/>
    <w:rsid w:val="00E75BAD"/>
    <w:rsid w:val="00E76178"/>
    <w:rsid w:val="00E76CE8"/>
    <w:rsid w:val="00E80840"/>
    <w:rsid w:val="00E816F5"/>
    <w:rsid w:val="00E8485A"/>
    <w:rsid w:val="00E90E2B"/>
    <w:rsid w:val="00E9426B"/>
    <w:rsid w:val="00E94E87"/>
    <w:rsid w:val="00E96629"/>
    <w:rsid w:val="00EA01B0"/>
    <w:rsid w:val="00EA04D4"/>
    <w:rsid w:val="00EA1E3F"/>
    <w:rsid w:val="00EA4565"/>
    <w:rsid w:val="00EA6175"/>
    <w:rsid w:val="00EA6F17"/>
    <w:rsid w:val="00EB00F3"/>
    <w:rsid w:val="00EB171F"/>
    <w:rsid w:val="00EB2B88"/>
    <w:rsid w:val="00EB44CD"/>
    <w:rsid w:val="00EB69D7"/>
    <w:rsid w:val="00EC1913"/>
    <w:rsid w:val="00EC3906"/>
    <w:rsid w:val="00EC590F"/>
    <w:rsid w:val="00EC61D3"/>
    <w:rsid w:val="00EC6304"/>
    <w:rsid w:val="00EC7D68"/>
    <w:rsid w:val="00ED3274"/>
    <w:rsid w:val="00ED3A7F"/>
    <w:rsid w:val="00ED3E27"/>
    <w:rsid w:val="00ED4BBB"/>
    <w:rsid w:val="00ED53CA"/>
    <w:rsid w:val="00ED5971"/>
    <w:rsid w:val="00ED7391"/>
    <w:rsid w:val="00ED7435"/>
    <w:rsid w:val="00ED77F6"/>
    <w:rsid w:val="00EE0017"/>
    <w:rsid w:val="00EE3BB3"/>
    <w:rsid w:val="00EE4F4E"/>
    <w:rsid w:val="00EE52F6"/>
    <w:rsid w:val="00EE532A"/>
    <w:rsid w:val="00EE6627"/>
    <w:rsid w:val="00EE6FD1"/>
    <w:rsid w:val="00EF0510"/>
    <w:rsid w:val="00EF0B15"/>
    <w:rsid w:val="00EF0EBF"/>
    <w:rsid w:val="00EF28BE"/>
    <w:rsid w:val="00EF7786"/>
    <w:rsid w:val="00F003DC"/>
    <w:rsid w:val="00F01763"/>
    <w:rsid w:val="00F01A5F"/>
    <w:rsid w:val="00F01CED"/>
    <w:rsid w:val="00F01F12"/>
    <w:rsid w:val="00F031BF"/>
    <w:rsid w:val="00F04563"/>
    <w:rsid w:val="00F047D5"/>
    <w:rsid w:val="00F04A3E"/>
    <w:rsid w:val="00F1425F"/>
    <w:rsid w:val="00F14AEA"/>
    <w:rsid w:val="00F1541D"/>
    <w:rsid w:val="00F15E9B"/>
    <w:rsid w:val="00F173E1"/>
    <w:rsid w:val="00F17FFE"/>
    <w:rsid w:val="00F20535"/>
    <w:rsid w:val="00F2161D"/>
    <w:rsid w:val="00F21BC6"/>
    <w:rsid w:val="00F222FD"/>
    <w:rsid w:val="00F22768"/>
    <w:rsid w:val="00F22AB3"/>
    <w:rsid w:val="00F23427"/>
    <w:rsid w:val="00F23A2A"/>
    <w:rsid w:val="00F23E1E"/>
    <w:rsid w:val="00F23EC1"/>
    <w:rsid w:val="00F245A1"/>
    <w:rsid w:val="00F304A1"/>
    <w:rsid w:val="00F318FE"/>
    <w:rsid w:val="00F3246F"/>
    <w:rsid w:val="00F342A6"/>
    <w:rsid w:val="00F348EE"/>
    <w:rsid w:val="00F36C6F"/>
    <w:rsid w:val="00F374B3"/>
    <w:rsid w:val="00F41EF3"/>
    <w:rsid w:val="00F42FB5"/>
    <w:rsid w:val="00F43F6D"/>
    <w:rsid w:val="00F444A5"/>
    <w:rsid w:val="00F4495D"/>
    <w:rsid w:val="00F44EAE"/>
    <w:rsid w:val="00F502F4"/>
    <w:rsid w:val="00F5047F"/>
    <w:rsid w:val="00F507E9"/>
    <w:rsid w:val="00F509DB"/>
    <w:rsid w:val="00F50D8E"/>
    <w:rsid w:val="00F5187D"/>
    <w:rsid w:val="00F51DF7"/>
    <w:rsid w:val="00F55D9B"/>
    <w:rsid w:val="00F604CF"/>
    <w:rsid w:val="00F60939"/>
    <w:rsid w:val="00F60B3A"/>
    <w:rsid w:val="00F60BA0"/>
    <w:rsid w:val="00F6231D"/>
    <w:rsid w:val="00F62846"/>
    <w:rsid w:val="00F63210"/>
    <w:rsid w:val="00F63437"/>
    <w:rsid w:val="00F63A1D"/>
    <w:rsid w:val="00F63C0E"/>
    <w:rsid w:val="00F63DF5"/>
    <w:rsid w:val="00F67EE4"/>
    <w:rsid w:val="00F71887"/>
    <w:rsid w:val="00F72760"/>
    <w:rsid w:val="00F72947"/>
    <w:rsid w:val="00F73A31"/>
    <w:rsid w:val="00F76499"/>
    <w:rsid w:val="00F764D9"/>
    <w:rsid w:val="00F76C1A"/>
    <w:rsid w:val="00F81453"/>
    <w:rsid w:val="00F81FC5"/>
    <w:rsid w:val="00F929B9"/>
    <w:rsid w:val="00F95324"/>
    <w:rsid w:val="00F9558F"/>
    <w:rsid w:val="00F95D3B"/>
    <w:rsid w:val="00F96AF6"/>
    <w:rsid w:val="00F96C09"/>
    <w:rsid w:val="00FA0237"/>
    <w:rsid w:val="00FA1743"/>
    <w:rsid w:val="00FA2B0D"/>
    <w:rsid w:val="00FA2CA1"/>
    <w:rsid w:val="00FA3EB7"/>
    <w:rsid w:val="00FA60D1"/>
    <w:rsid w:val="00FB02EF"/>
    <w:rsid w:val="00FB0ED5"/>
    <w:rsid w:val="00FB1B47"/>
    <w:rsid w:val="00FB2B5B"/>
    <w:rsid w:val="00FB53F7"/>
    <w:rsid w:val="00FB6507"/>
    <w:rsid w:val="00FB6CD3"/>
    <w:rsid w:val="00FB72A8"/>
    <w:rsid w:val="00FB743C"/>
    <w:rsid w:val="00FC10E5"/>
    <w:rsid w:val="00FC4A13"/>
    <w:rsid w:val="00FC5F49"/>
    <w:rsid w:val="00FC67CC"/>
    <w:rsid w:val="00FC6A99"/>
    <w:rsid w:val="00FD101E"/>
    <w:rsid w:val="00FD142D"/>
    <w:rsid w:val="00FD21A0"/>
    <w:rsid w:val="00FD3C2B"/>
    <w:rsid w:val="00FD3EA2"/>
    <w:rsid w:val="00FD5697"/>
    <w:rsid w:val="00FD6194"/>
    <w:rsid w:val="00FE06AD"/>
    <w:rsid w:val="00FE0F1D"/>
    <w:rsid w:val="00FE1BD6"/>
    <w:rsid w:val="00FE38DF"/>
    <w:rsid w:val="00FE3DE4"/>
    <w:rsid w:val="00FE4E92"/>
    <w:rsid w:val="00FE5C8D"/>
    <w:rsid w:val="00FE6AF5"/>
    <w:rsid w:val="00FE7232"/>
    <w:rsid w:val="00FF08F1"/>
    <w:rsid w:val="00FF2318"/>
    <w:rsid w:val="00FF39DF"/>
    <w:rsid w:val="00FF40EE"/>
    <w:rsid w:val="00FF5EE8"/>
    <w:rsid w:val="00FF61F1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350C4"/>
  <w14:defaultImageDpi w14:val="32767"/>
  <w15:chartTrackingRefBased/>
  <w15:docId w15:val="{6F384608-96A6-4C4C-A9C0-50DCBE55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8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8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8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8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8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8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8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8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08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C0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dtas.org.au/" TargetMode="External"/><Relationship Id="rId13" Type="http://schemas.openxmlformats.org/officeDocument/2006/relationships/hyperlink" Target="https://healthymothers-healthyfamilies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indred.org.au/" TargetMode="External"/><Relationship Id="rId12" Type="http://schemas.openxmlformats.org/officeDocument/2006/relationships/hyperlink" Target="https://www.plumtree.org.au/for-families-by-families/now-nex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nlinelibrary.wiley.com/doi/full/10.1111/jppi.1243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yconnectplus.com.au/" TargetMode="External"/><Relationship Id="rId11" Type="http://schemas.openxmlformats.org/officeDocument/2006/relationships/hyperlink" Target="http://www.dacssa.org.au/" TargetMode="External"/><Relationship Id="rId5" Type="http://schemas.openxmlformats.org/officeDocument/2006/relationships/hyperlink" Target="http://www.mytime.net.au/" TargetMode="External"/><Relationship Id="rId15" Type="http://schemas.openxmlformats.org/officeDocument/2006/relationships/hyperlink" Target="https://wecareworkshop.com.au/" TargetMode="External"/><Relationship Id="rId10" Type="http://schemas.openxmlformats.org/officeDocument/2006/relationships/hyperlink" Target="http://www.kiind.org.au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acd.org.au/" TargetMode="External"/><Relationship Id="rId14" Type="http://schemas.openxmlformats.org/officeDocument/2006/relationships/hyperlink" Target="https://envisage.commu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LUSCOMBE, Denise</dc:creator>
  <cp:keywords/>
  <dc:description/>
  <cp:lastModifiedBy>LUSCOMBE, Denise</cp:lastModifiedBy>
  <cp:revision>1</cp:revision>
  <dcterms:created xsi:type="dcterms:W3CDTF">2024-09-28T22:49:00Z</dcterms:created>
  <dcterms:modified xsi:type="dcterms:W3CDTF">2024-09-28T22:53:00Z</dcterms:modified>
</cp:coreProperties>
</file>